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8BCC" w:rsidR="0061148E" w:rsidRPr="0035681E" w:rsidRDefault="00DD6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26C0" w:rsidR="0061148E" w:rsidRPr="0035681E" w:rsidRDefault="00DD6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A901D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44857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3CD54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F15A5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54AF3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7BD26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3DC6C" w:rsidR="00CD0676" w:rsidRPr="00944D28" w:rsidRDefault="00DD6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A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0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7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4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C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EEFBB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AD293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7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324D6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C23AD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07FFA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35837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B66E7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FFBEC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BFEEE" w:rsidR="00B87ED3" w:rsidRPr="00944D28" w:rsidRDefault="00DD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D0798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206CE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AF5F4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34782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67A6A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6B7A1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F6CC5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804F" w:rsidR="00B87ED3" w:rsidRPr="00944D28" w:rsidRDefault="00DD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25877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1DA99C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C294B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6E0E9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43502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CBD6A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5D837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4E6F4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CFC82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F0390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1EE07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A8779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5484A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2CC42" w:rsidR="00B87ED3" w:rsidRPr="00944D28" w:rsidRDefault="00DD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4A6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