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D477" w:rsidR="0061148E" w:rsidRPr="0035681E" w:rsidRDefault="00400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A0E4" w:rsidR="0061148E" w:rsidRPr="0035681E" w:rsidRDefault="00400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0B9C4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63E38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59450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9A0C1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5393F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50469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B60E4" w:rsidR="00CD0676" w:rsidRPr="00944D28" w:rsidRDefault="00400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C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8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D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2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A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C440A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25093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F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854F3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0C735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32963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1869C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8BB2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517A4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81D39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C31B0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46A5D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2B2E2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82E14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988F2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C2DB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B5E06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248B7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15CD3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75A8C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6ED2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26A5C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B5232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7C720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2D49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B9060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F536B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A2C9D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A5C59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97466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DDB9C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