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5EF7" w:rsidR="0061148E" w:rsidRPr="0035681E" w:rsidRDefault="007B7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C699" w:rsidR="0061148E" w:rsidRPr="0035681E" w:rsidRDefault="007B7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65AF9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D30BF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5EEAB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CACA5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386F5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3FD95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787EB" w:rsidR="00CD0676" w:rsidRPr="00944D28" w:rsidRDefault="007B7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9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0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1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2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94048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6F8B5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20622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615D" w:rsidR="00B87ED3" w:rsidRPr="00944D28" w:rsidRDefault="007B7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CA7E8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EC9FF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6F26F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8BC98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A0559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CBEE4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5036E" w:rsidR="00B87ED3" w:rsidRPr="00944D28" w:rsidRDefault="007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53245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B2DC3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6DC72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A18A1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B8360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26E3C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44E43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67F8" w:rsidR="00B87ED3" w:rsidRPr="00944D28" w:rsidRDefault="007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A72A2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91213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D970F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48F93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2EF77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A0995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5D154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6B21E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81823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CBD20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60B74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6E96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131B8" w:rsidR="00B87ED3" w:rsidRPr="00944D28" w:rsidRDefault="007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3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5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2024-06-09T08:37:00.0000000Z</dcterms:modified>
</coreProperties>
</file>