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F109" w:rsidR="0061148E" w:rsidRPr="0035681E" w:rsidRDefault="002A58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2929" w:rsidR="0061148E" w:rsidRPr="0035681E" w:rsidRDefault="002A58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9D57D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5A2A7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5618B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88E2A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26B1E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4ED9E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BE612" w:rsidR="00CD0676" w:rsidRPr="00944D28" w:rsidRDefault="002A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1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5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9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7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BCB2E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F9204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6B0EB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D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81AE9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F5A89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86C51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1636D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8DF13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25544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B5FDC" w:rsidR="00B87ED3" w:rsidRPr="00944D28" w:rsidRDefault="002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A77B0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F6CB6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EE82A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D07F3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49037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66FA1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87B12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AF05" w:rsidR="00B87ED3" w:rsidRPr="00944D28" w:rsidRDefault="002A5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83C3C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D160C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BCC1C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EA630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852DE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23624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959F8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82E5C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31AA7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B37E4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DC791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11BC0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DC521" w:rsidR="00B87ED3" w:rsidRPr="00944D28" w:rsidRDefault="002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5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2A58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