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67EB" w:rsidR="0061148E" w:rsidRPr="0035681E" w:rsidRDefault="00946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C04F" w:rsidR="0061148E" w:rsidRPr="0035681E" w:rsidRDefault="00946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61D749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987B2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43D4A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8BDFF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5B5957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E1AC3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D5A70" w:rsidR="00CD0676" w:rsidRPr="00944D28" w:rsidRDefault="00946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A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E9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2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97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0BB1C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78A28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EF41D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6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7D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77F69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EB772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0B9D5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DB922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0C9CB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2A1C5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1112C" w:rsidR="00B87ED3" w:rsidRPr="00944D28" w:rsidRDefault="0094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E73C7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30CAD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884BA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735F7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7D9D2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3114F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4AF83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C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B27E7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D183C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DFFD5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AB499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27F01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4675F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256D4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C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22057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83CE8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836B2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2849C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7AAD5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FE5E9" w:rsidR="00B87ED3" w:rsidRPr="00944D28" w:rsidRDefault="0094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81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5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1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F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0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