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CE73" w:rsidR="0061148E" w:rsidRPr="0035681E" w:rsidRDefault="00EF7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3050" w:rsidR="0061148E" w:rsidRPr="0035681E" w:rsidRDefault="00EF7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1A1E6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E7D85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09911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177DE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5341E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5951E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27BCB" w:rsidR="00CD0676" w:rsidRPr="00944D28" w:rsidRDefault="00EF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F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D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4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F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DD2F4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97EF7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2D00E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4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6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34EA1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F44A6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6C8C8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777E5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907C3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8AC6B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3AE50" w:rsidR="00B87ED3" w:rsidRPr="00944D28" w:rsidRDefault="00EF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D36E8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5B370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3D9FA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9BC09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2335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606F6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349C4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331E4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AB217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19932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F5FEA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37C3F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FE20E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146B2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0E3C8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6BC8B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F9D14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0D73D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0BE3D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7BDB2" w:rsidR="00B87ED3" w:rsidRPr="00944D28" w:rsidRDefault="00EF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F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EF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2024-06-08T05:39:00.0000000Z</dcterms:modified>
</coreProperties>
</file>