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F983" w:rsidR="0061148E" w:rsidRPr="0035681E" w:rsidRDefault="00B67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5C90" w:rsidR="0061148E" w:rsidRPr="0035681E" w:rsidRDefault="00B67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1D3BC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15F73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60088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C7341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08275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C9609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CDCAF" w:rsidR="00CD0676" w:rsidRPr="00944D28" w:rsidRDefault="00B6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3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9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1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E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F7E90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2E1D5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88A80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2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A0F7E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FE8AB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BE770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9FEA3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24B9A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E4A4E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CD949" w:rsidR="00B87ED3" w:rsidRPr="00944D28" w:rsidRDefault="00B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12F71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F764F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1E292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F772E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1EE04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27CEA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316E8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C0634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066DA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8FDA8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91197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E3BA2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5E953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C773A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5C1BE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A8498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8369E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74393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9027F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A53CF" w:rsidR="00B87ED3" w:rsidRPr="00944D28" w:rsidRDefault="00B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5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6785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