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6249" w:rsidR="0061148E" w:rsidRPr="0035681E" w:rsidRDefault="00553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2694" w:rsidR="0061148E" w:rsidRPr="0035681E" w:rsidRDefault="00553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304D2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D6F55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785E4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411B0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9D007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B6887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02AD4" w:rsidR="00CD0676" w:rsidRPr="00944D28" w:rsidRDefault="00553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A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58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4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B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4FDAB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7C012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667CC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1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B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6A05B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D14E8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53C84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706B2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52E4A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11414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86B17" w:rsidR="00B87ED3" w:rsidRPr="00944D28" w:rsidRDefault="0055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31717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72DF0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83E51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4C6E4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0234A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388DC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11A97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A00B4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B3654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161E7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F7909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B3F1B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AA8D5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CB6EC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31B96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2EB0D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9510E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6AAA1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7540F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AB2FC" w:rsidR="00B87ED3" w:rsidRPr="00944D28" w:rsidRDefault="0055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3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96F5" w:rsidR="00B87ED3" w:rsidRPr="00944D28" w:rsidRDefault="0055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E7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