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D785" w:rsidR="0061148E" w:rsidRPr="00944D28" w:rsidRDefault="0061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3612" w:rsidR="0061148E" w:rsidRPr="004A7085" w:rsidRDefault="0061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D23F8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2C099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6FD7B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B980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778D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D050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5206" w:rsidR="00B87ED3" w:rsidRPr="00944D28" w:rsidRDefault="006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F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6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53A0C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F723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7056" w:rsidR="00B87ED3" w:rsidRPr="00944D28" w:rsidRDefault="0061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3AC2" w:rsidR="00B87ED3" w:rsidRPr="00944D28" w:rsidRDefault="0061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32439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6FE7C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3B82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C0E3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68D82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2524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35DF" w:rsidR="00B87ED3" w:rsidRPr="00944D28" w:rsidRDefault="006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AAE8D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81E9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1B7C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9CFF5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4467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428C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697A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7357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A8A9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E757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C546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5106A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D947B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F0AE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64E1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ADFC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861A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738B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291C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66C8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9B444" w:rsidR="00B87ED3" w:rsidRPr="00944D28" w:rsidRDefault="006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3F2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