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1C415" w:rsidR="0061148E" w:rsidRPr="00944D28" w:rsidRDefault="00FF5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A91EE" w:rsidR="0061148E" w:rsidRPr="004A7085" w:rsidRDefault="00FF5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9EB8C" w:rsidR="00B87ED3" w:rsidRPr="00944D28" w:rsidRDefault="00FF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F9873" w:rsidR="00B87ED3" w:rsidRPr="00944D28" w:rsidRDefault="00FF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CAFF0" w:rsidR="00B87ED3" w:rsidRPr="00944D28" w:rsidRDefault="00FF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CD82A" w:rsidR="00B87ED3" w:rsidRPr="00944D28" w:rsidRDefault="00FF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55A96" w:rsidR="00B87ED3" w:rsidRPr="00944D28" w:rsidRDefault="00FF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F55F6" w:rsidR="00B87ED3" w:rsidRPr="00944D28" w:rsidRDefault="00FF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7BD9A" w:rsidR="00B87ED3" w:rsidRPr="00944D28" w:rsidRDefault="00FF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CF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65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54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50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1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AA202" w:rsidR="00B87ED3" w:rsidRPr="00944D28" w:rsidRDefault="00FF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0AEB5" w:rsidR="00B87ED3" w:rsidRPr="00944D28" w:rsidRDefault="00FF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9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5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A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5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5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B4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F552E" w:rsidR="00B87ED3" w:rsidRPr="00944D28" w:rsidRDefault="00FF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8182F" w:rsidR="00B87ED3" w:rsidRPr="00944D28" w:rsidRDefault="00FF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7CD28" w:rsidR="00B87ED3" w:rsidRPr="00944D28" w:rsidRDefault="00FF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E86B4" w:rsidR="00B87ED3" w:rsidRPr="00944D28" w:rsidRDefault="00FF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88EAD" w:rsidR="00B87ED3" w:rsidRPr="00944D28" w:rsidRDefault="00FF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8A6B2" w:rsidR="00B87ED3" w:rsidRPr="00944D28" w:rsidRDefault="00FF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4075B" w:rsidR="00B87ED3" w:rsidRPr="00944D28" w:rsidRDefault="00FF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4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6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2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6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F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B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E1686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0234D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1E8F3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FFB21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FD78F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B39AC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607E6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3883" w:rsidR="00B87ED3" w:rsidRPr="00944D28" w:rsidRDefault="00FF5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2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1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D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0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9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3D9FF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C92AD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EE516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33436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7DF3A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CF347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27C39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E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3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7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6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B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D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4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DCB28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C3379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F7FEB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E5DC8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8C033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08DAA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D17F8" w:rsidR="00B87ED3" w:rsidRPr="00944D28" w:rsidRDefault="00FF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7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F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B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0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D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2022-10-23T15:27:00.0000000Z</dcterms:modified>
</coreProperties>
</file>