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A9DD" w:rsidR="0061148E" w:rsidRPr="00944D28" w:rsidRDefault="00512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E3E2" w:rsidR="0061148E" w:rsidRPr="004A7085" w:rsidRDefault="00512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BC7FB" w:rsidR="00B87ED3" w:rsidRPr="00944D28" w:rsidRDefault="005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632F1" w:rsidR="00B87ED3" w:rsidRPr="00944D28" w:rsidRDefault="005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5962F" w:rsidR="00B87ED3" w:rsidRPr="00944D28" w:rsidRDefault="005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F7333" w:rsidR="00B87ED3" w:rsidRPr="00944D28" w:rsidRDefault="005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4264" w:rsidR="00B87ED3" w:rsidRPr="00944D28" w:rsidRDefault="005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9D76F" w:rsidR="00B87ED3" w:rsidRPr="00944D28" w:rsidRDefault="005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8DDF3" w:rsidR="00B87ED3" w:rsidRPr="00944D28" w:rsidRDefault="0051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F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F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56A58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EF61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7E38" w:rsidR="00B87ED3" w:rsidRPr="00944D28" w:rsidRDefault="00512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4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EAF46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1B780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90AE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20BD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8BA97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D4BC0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61106" w:rsidR="00B87ED3" w:rsidRPr="00944D28" w:rsidRDefault="0051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A38A1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0AE6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16BC7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265BC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B686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E61C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6822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49CB" w:rsidR="00B87ED3" w:rsidRPr="00944D28" w:rsidRDefault="0051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0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96B4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D75E7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1F7BF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EDE19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4F90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6B72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23FB5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DBF8" w:rsidR="00B87ED3" w:rsidRPr="00944D28" w:rsidRDefault="00512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BE890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5546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21966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FBE58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5A8BB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D4EB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2A637" w:rsidR="00B87ED3" w:rsidRPr="00944D28" w:rsidRDefault="0051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2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