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4BC3" w:rsidR="0061148E" w:rsidRPr="00944D28" w:rsidRDefault="00E53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4AFB4" w:rsidR="0061148E" w:rsidRPr="004A7085" w:rsidRDefault="00E53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68189" w:rsidR="00B87ED3" w:rsidRPr="00944D28" w:rsidRDefault="00E5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EDB77" w:rsidR="00B87ED3" w:rsidRPr="00944D28" w:rsidRDefault="00E5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9BB69" w:rsidR="00B87ED3" w:rsidRPr="00944D28" w:rsidRDefault="00E5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AD6FC" w:rsidR="00B87ED3" w:rsidRPr="00944D28" w:rsidRDefault="00E5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3EC9C" w:rsidR="00B87ED3" w:rsidRPr="00944D28" w:rsidRDefault="00E5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FEA42" w:rsidR="00B87ED3" w:rsidRPr="00944D28" w:rsidRDefault="00E5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163A1" w:rsidR="00B87ED3" w:rsidRPr="00944D28" w:rsidRDefault="00E5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5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C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3F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EC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A9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C2BF2" w:rsidR="00B87ED3" w:rsidRPr="00944D28" w:rsidRDefault="00E5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4C6B1" w:rsidR="00B87ED3" w:rsidRPr="00944D28" w:rsidRDefault="00E5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4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5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76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D34FA" w:rsidR="00B87ED3" w:rsidRPr="00944D28" w:rsidRDefault="00E5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46726" w:rsidR="00B87ED3" w:rsidRPr="00944D28" w:rsidRDefault="00E5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AEF59" w:rsidR="00B87ED3" w:rsidRPr="00944D28" w:rsidRDefault="00E5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DFAF5" w:rsidR="00B87ED3" w:rsidRPr="00944D28" w:rsidRDefault="00E5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5424F" w:rsidR="00B87ED3" w:rsidRPr="00944D28" w:rsidRDefault="00E5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AD8E6" w:rsidR="00B87ED3" w:rsidRPr="00944D28" w:rsidRDefault="00E5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BECDF" w:rsidR="00B87ED3" w:rsidRPr="00944D28" w:rsidRDefault="00E5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1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A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090A0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5F795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C3CF5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3685C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11E53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A267F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573FC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8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7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7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5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D99A0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920DB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E45F1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4DA57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88E40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F3964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42DC5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E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D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8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7A331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FFCBE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78C33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F0996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14318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BE385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313FF" w:rsidR="00B87ED3" w:rsidRPr="00944D28" w:rsidRDefault="00E5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F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7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4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3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ADE"/>
    <w:rsid w:val="00EB3BB0"/>
    <w:rsid w:val="00ED0B72"/>
    <w:rsid w:val="00ED5A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2024-06-08T21:59:00.0000000Z</dcterms:modified>
</coreProperties>
</file>