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8A29" w:rsidR="0061148E" w:rsidRPr="00944D28" w:rsidRDefault="00F96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E7B2" w:rsidR="0061148E" w:rsidRPr="004A7085" w:rsidRDefault="00F96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CBAFE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F3EF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35D9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E2427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69AE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C3E0D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20DAD" w:rsidR="00B87ED3" w:rsidRPr="00944D28" w:rsidRDefault="00F9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3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5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3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26C4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6924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A22F" w:rsidR="00B87ED3" w:rsidRPr="00944D28" w:rsidRDefault="00F96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6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9203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2DB3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9B0C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0597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5F1A5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25FDD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D0FD" w:rsidR="00B87ED3" w:rsidRPr="00944D28" w:rsidRDefault="00F9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3AE6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97886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290F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29AB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86646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7AB1F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30BA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7A48E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6AF1A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A395B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7030B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8F9F5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2BAC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536EB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41BC" w:rsidR="00B87ED3" w:rsidRPr="00944D28" w:rsidRDefault="00F9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9DED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C4279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3C0C8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3E61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C8F4D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CB5D4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6C4F" w:rsidR="00B87ED3" w:rsidRPr="00944D28" w:rsidRDefault="00F9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0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2024-06-08T18:03:00.0000000Z</dcterms:modified>
</coreProperties>
</file>