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0D63" w:rsidR="0061148E" w:rsidRPr="00944D28" w:rsidRDefault="00A41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1EDF" w:rsidR="0061148E" w:rsidRPr="004A7085" w:rsidRDefault="00A41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D6A06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4E56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893D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FFB2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94683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9F6A9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F017" w:rsidR="00B87ED3" w:rsidRPr="00944D28" w:rsidRDefault="00A4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0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0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D6E2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67E8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DF0B" w:rsidR="00B87ED3" w:rsidRPr="00944D28" w:rsidRDefault="00A41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1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A14D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1B87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26C0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CFC3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6511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9568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14B75" w:rsidR="00B87ED3" w:rsidRPr="00944D28" w:rsidRDefault="00A4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94AB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4462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C7B66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ED14F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31358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64DD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3C94B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AB794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A17F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D0E48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1DAD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B7E9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1D28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75C90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F8FC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66DF6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2C33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7B1B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CACD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8CDF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365A" w:rsidR="00B87ED3" w:rsidRPr="00944D28" w:rsidRDefault="00A4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B60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