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94AB" w:rsidR="0061148E" w:rsidRPr="00944D28" w:rsidRDefault="002D5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5982" w:rsidR="0061148E" w:rsidRPr="004A7085" w:rsidRDefault="002D5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59BCF" w:rsidR="00B87ED3" w:rsidRPr="00944D28" w:rsidRDefault="002D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67728" w:rsidR="00B87ED3" w:rsidRPr="00944D28" w:rsidRDefault="002D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B06C6" w:rsidR="00B87ED3" w:rsidRPr="00944D28" w:rsidRDefault="002D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038E1" w:rsidR="00B87ED3" w:rsidRPr="00944D28" w:rsidRDefault="002D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41CAE" w:rsidR="00B87ED3" w:rsidRPr="00944D28" w:rsidRDefault="002D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BF765" w:rsidR="00B87ED3" w:rsidRPr="00944D28" w:rsidRDefault="002D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F31E4" w:rsidR="00B87ED3" w:rsidRPr="00944D28" w:rsidRDefault="002D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A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6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D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3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A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40ED7" w:rsidR="00B87ED3" w:rsidRPr="00944D28" w:rsidRDefault="002D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8152F" w:rsidR="00B87ED3" w:rsidRPr="00944D28" w:rsidRDefault="002D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7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A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E3517" w:rsidR="00B87ED3" w:rsidRPr="00944D28" w:rsidRDefault="002D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94520" w:rsidR="00B87ED3" w:rsidRPr="00944D28" w:rsidRDefault="002D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559E4" w:rsidR="00B87ED3" w:rsidRPr="00944D28" w:rsidRDefault="002D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C96D1" w:rsidR="00B87ED3" w:rsidRPr="00944D28" w:rsidRDefault="002D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F025F" w:rsidR="00B87ED3" w:rsidRPr="00944D28" w:rsidRDefault="002D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47176" w:rsidR="00B87ED3" w:rsidRPr="00944D28" w:rsidRDefault="002D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3E78D" w:rsidR="00B87ED3" w:rsidRPr="00944D28" w:rsidRDefault="002D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2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6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2CB42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3D769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54592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EE2C8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564CC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1FABD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2898E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E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8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D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68FD0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78396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30CB2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FB996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4B317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FF364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3717B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8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F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A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9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EBE3F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60DB8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1314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914B9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C4F4B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4DF8A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A8D6D" w:rsidR="00B87ED3" w:rsidRPr="00944D28" w:rsidRDefault="002D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0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83F"/>
    <w:rsid w:val="003441B6"/>
    <w:rsid w:val="003A3309"/>
    <w:rsid w:val="004324DA"/>
    <w:rsid w:val="004A7085"/>
    <w:rsid w:val="004D505A"/>
    <w:rsid w:val="004F73F6"/>
    <w:rsid w:val="00507530"/>
    <w:rsid w:val="00562C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2024-06-07T17:01:00.0000000Z</dcterms:modified>
</coreProperties>
</file>