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36AD8" w:rsidR="0061148E" w:rsidRPr="00177744" w:rsidRDefault="00535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8FF4" w:rsidR="0061148E" w:rsidRPr="00177744" w:rsidRDefault="00535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BC874" w:rsidR="00983D57" w:rsidRPr="00177744" w:rsidRDefault="00535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A856A" w:rsidR="00983D57" w:rsidRPr="00177744" w:rsidRDefault="00535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115C5" w:rsidR="00983D57" w:rsidRPr="00177744" w:rsidRDefault="00535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7339C" w:rsidR="00983D57" w:rsidRPr="00177744" w:rsidRDefault="00535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20A92" w:rsidR="00983D57" w:rsidRPr="00177744" w:rsidRDefault="00535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AE3E5" w:rsidR="00983D57" w:rsidRPr="00177744" w:rsidRDefault="00535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ED976" w:rsidR="00983D57" w:rsidRPr="00177744" w:rsidRDefault="00535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04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83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AE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5E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19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C27A4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144DF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8B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6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B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6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F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CF5A6" w:rsidR="00B87ED3" w:rsidRPr="00177744" w:rsidRDefault="00535A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B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01792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5C624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FA45C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CD04E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9EA22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086F8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4BCB0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5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E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1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0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7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6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7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4744B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ED1FA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1AC90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FB086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20972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D7E64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A582E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E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A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5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3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1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6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5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35D9C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EBFEB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F2F28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88A4A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5C037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6D4EE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F7168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B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5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0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E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B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3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E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276E5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1773F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E2053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B525B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EE3BA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54E95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B68F5" w:rsidR="00B87ED3" w:rsidRPr="00177744" w:rsidRDefault="00535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7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8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A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83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3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4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6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AEA"/>
    <w:rsid w:val="0059344B"/>
    <w:rsid w:val="005E45F2"/>
    <w:rsid w:val="0061148E"/>
    <w:rsid w:val="00677F71"/>
    <w:rsid w:val="006B5100"/>
    <w:rsid w:val="006E083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2024-06-09T04:13:00.0000000Z</dcterms:modified>
</coreProperties>
</file>