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7360" w:rsidR="0061148E" w:rsidRPr="00177744" w:rsidRDefault="00EA3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BAFC" w:rsidR="0061148E" w:rsidRPr="00177744" w:rsidRDefault="00EA3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B5324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BAB81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685D1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C9B32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FBDF0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D1C71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4F065" w:rsidR="00983D57" w:rsidRPr="00177744" w:rsidRDefault="00EA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E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98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1A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D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4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0E653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2398F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7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7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A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8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9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0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7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C15AE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02E0D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FC2C1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6DBD3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BE228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A721E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C1394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8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3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F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C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F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8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7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47314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625EA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0A195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4902D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CAE3F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39F80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04B1C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F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9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3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5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A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E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0FEB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2BCB4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58543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99B42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98141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1774E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8631D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A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E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6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6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0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A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F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F3608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502B4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0089C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00593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994C9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398D2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B64C1" w:rsidR="00B87ED3" w:rsidRPr="00177744" w:rsidRDefault="00EA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8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5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6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2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D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A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5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A36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