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09B1C" w:rsidR="0061148E" w:rsidRPr="00177744" w:rsidRDefault="00C33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631F" w:rsidR="0061148E" w:rsidRPr="00177744" w:rsidRDefault="00C33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FA061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144B4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F4010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492A5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34665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DE4C9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109CE" w:rsidR="00983D57" w:rsidRPr="00177744" w:rsidRDefault="00C33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A8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19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3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0C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C3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2AD0C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2D9E0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F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9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7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6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B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5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D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E90C6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47514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703A3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B760D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C5FAC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431C0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F8DE8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4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C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3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C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F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5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3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AC381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07B9F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A8D81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8E7A2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3EEE6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8A71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48827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A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3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3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A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0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6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4AA97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6348B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D4468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CC78E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5D99C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BB78C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8BBFF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1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A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6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0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A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D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0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CDE74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408DE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C73C2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26B75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418D6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DCE2F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B9533" w:rsidR="00B87ED3" w:rsidRPr="00177744" w:rsidRDefault="00C33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E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5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1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1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9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B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016DA" w:rsidR="00B87ED3" w:rsidRPr="00177744" w:rsidRDefault="00C33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43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2024-06-09T00:09:00.0000000Z</dcterms:modified>
</coreProperties>
</file>