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A660" w:rsidR="0061148E" w:rsidRPr="00177744" w:rsidRDefault="00C74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1713" w:rsidR="0061148E" w:rsidRPr="00177744" w:rsidRDefault="00C74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858E9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E7488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C672F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69AD9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A1322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0BE45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8C40C" w:rsidR="00983D57" w:rsidRPr="00177744" w:rsidRDefault="00C7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FF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5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0B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48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6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2F2A2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7A5ED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3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6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2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A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E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0AA15" w:rsidR="00B87ED3" w:rsidRPr="00177744" w:rsidRDefault="00C74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5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55A66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4C6F3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E85C3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48C6A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04063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741C4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3DC3F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9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1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E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B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2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2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5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A628A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6AB75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E7096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9C499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E14D0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FF13E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0C986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3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41596" w:rsidR="00B87ED3" w:rsidRPr="00177744" w:rsidRDefault="00C74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2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7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1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6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F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6E49B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2C3A8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3F957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D0ED7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50EED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607C9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86531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C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8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1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F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A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5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E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84515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8C2A1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12F41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18396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0DAC1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CF59E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CEF92" w:rsidR="00B87ED3" w:rsidRPr="00177744" w:rsidRDefault="00C7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F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F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E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1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4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7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F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740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2024-06-08T22:55:00.0000000Z</dcterms:modified>
</coreProperties>
</file>