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EFBA" w:rsidR="0061148E" w:rsidRPr="00177744" w:rsidRDefault="000F6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3728" w:rsidR="0061148E" w:rsidRPr="00177744" w:rsidRDefault="000F6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B9019" w:rsidR="00983D57" w:rsidRPr="00177744" w:rsidRDefault="000F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F45A2" w:rsidR="00983D57" w:rsidRPr="00177744" w:rsidRDefault="000F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2B1E7" w:rsidR="00983D57" w:rsidRPr="00177744" w:rsidRDefault="000F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F27DB" w:rsidR="00983D57" w:rsidRPr="00177744" w:rsidRDefault="000F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D391D" w:rsidR="00983D57" w:rsidRPr="00177744" w:rsidRDefault="000F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62AFB" w:rsidR="00983D57" w:rsidRPr="00177744" w:rsidRDefault="000F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E90B6" w:rsidR="00983D57" w:rsidRPr="00177744" w:rsidRDefault="000F6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4B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B0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7F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37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89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913A5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4C987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9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6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3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7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3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2BD00" w:rsidR="00B87ED3" w:rsidRPr="00177744" w:rsidRDefault="000F6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3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76921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6616E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B9E43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23EF4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BC17F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C3D7E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20506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9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4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3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5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A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0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7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E964E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9B590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4CF86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BB42B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12B0D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A146F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DEC50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9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7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A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B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D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E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F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03075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24EE7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82DD5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86A1B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1C46C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69FF8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8A3F1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F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9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60A51" w:rsidR="00B87ED3" w:rsidRPr="00177744" w:rsidRDefault="000F6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B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9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3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6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17529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E8447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A3D7F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C7062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2769F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43CDD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33037" w:rsidR="00B87ED3" w:rsidRPr="00177744" w:rsidRDefault="000F6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8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5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6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0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D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F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D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DB3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2024-06-08T18:13:00.0000000Z</dcterms:modified>
</coreProperties>
</file>