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3A11" w:rsidR="0061148E" w:rsidRPr="00177744" w:rsidRDefault="00FA7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15AD" w:rsidR="0061148E" w:rsidRPr="00177744" w:rsidRDefault="00FA7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14EF4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AAF7C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76E47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EC6B1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E4BB4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72473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57F15" w:rsidR="00983D57" w:rsidRPr="00177744" w:rsidRDefault="00FA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37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A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9D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D1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7E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13556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210F3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B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4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D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8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1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F8C3B" w:rsidR="00B87ED3" w:rsidRPr="00177744" w:rsidRDefault="00FA7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1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865E5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94763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8EAB8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53662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2F773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D8F2E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9C1CF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9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4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1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4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B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A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C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A5E76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C17AF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0A796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6B9C8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2B877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33817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01A08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6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5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9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1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B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B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3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01E52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98BD4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F7E77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1A604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776B8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660FD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F462C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8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6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3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A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2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3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3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CF93D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70712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C9014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0B67A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0A309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7C0BB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EEFA9" w:rsidR="00B87ED3" w:rsidRPr="00177744" w:rsidRDefault="00FA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2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7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0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5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B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9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D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2024-06-08T14:51:00.0000000Z</dcterms:modified>
</coreProperties>
</file>