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08CC" w:rsidR="0061148E" w:rsidRPr="00177744" w:rsidRDefault="00973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F264B" w:rsidR="0061148E" w:rsidRPr="00177744" w:rsidRDefault="00973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F8B5A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1E5A2B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C240C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A52556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D8F4C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4390D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EACBD" w:rsidR="00983D57" w:rsidRPr="00177744" w:rsidRDefault="00973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CB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AC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80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53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A4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00B82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D5145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79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F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7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1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D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63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13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E5E61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9CCC5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C9FD3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D5B8A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A4C10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EDC6B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3AAEC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E7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1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C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D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4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A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0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B9AF1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3B05F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827B4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6E802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851D0C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58EA9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72A03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3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2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B7F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F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8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E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3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D49D4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874B6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4904E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8318B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7030C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A80A5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8600B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63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C2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F0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1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FC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5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9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82382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03636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8FAAF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173CF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5DF06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A4C85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E49E5" w:rsidR="00B87ED3" w:rsidRPr="00177744" w:rsidRDefault="00973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6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C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5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4B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69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6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75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D52"/>
    <w:rsid w:val="00983D57"/>
    <w:rsid w:val="00AA337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2024-06-07T17:11:00.0000000Z</dcterms:modified>
</coreProperties>
</file>