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EF47" w:rsidR="0061148E" w:rsidRPr="00177744" w:rsidRDefault="002E4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BE42" w:rsidR="0061148E" w:rsidRPr="00177744" w:rsidRDefault="002E4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D9FAD" w:rsidR="00983D57" w:rsidRPr="00177744" w:rsidRDefault="002E4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54A78" w:rsidR="00983D57" w:rsidRPr="00177744" w:rsidRDefault="002E4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6CABB" w:rsidR="00983D57" w:rsidRPr="00177744" w:rsidRDefault="002E4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0DF77" w:rsidR="00983D57" w:rsidRPr="00177744" w:rsidRDefault="002E4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C62FB" w:rsidR="00983D57" w:rsidRPr="00177744" w:rsidRDefault="002E4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1F339" w:rsidR="00983D57" w:rsidRPr="00177744" w:rsidRDefault="002E4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C65D8" w:rsidR="00983D57" w:rsidRPr="00177744" w:rsidRDefault="002E4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6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E8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44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E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D8752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360A2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D414E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D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C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4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4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F7145" w:rsidR="00B87ED3" w:rsidRPr="00177744" w:rsidRDefault="002E4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F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F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0C517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F9306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F31FD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54D3B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956D7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B2DD8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62380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5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8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D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0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5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A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C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C15C1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E8604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8F769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CD76A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CDC61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9EEC8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9417E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D6A0C" w:rsidR="00B87ED3" w:rsidRPr="00177744" w:rsidRDefault="002E4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8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8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0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F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A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2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5D19A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1B774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C06A4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40D00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2F026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49879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ED321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6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7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7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3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3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9E6D4" w:rsidR="00B87ED3" w:rsidRPr="00177744" w:rsidRDefault="002E4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6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2AB22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D85D5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DE97F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EA163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3B4BC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AA0EF" w:rsidR="00B87ED3" w:rsidRPr="00177744" w:rsidRDefault="002E4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D2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C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4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3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2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9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C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F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627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