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16B5" w:rsidR="0061148E" w:rsidRPr="00177744" w:rsidRDefault="00901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CB5A" w:rsidR="0061148E" w:rsidRPr="00177744" w:rsidRDefault="00901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6772F" w:rsidR="00983D57" w:rsidRPr="00177744" w:rsidRDefault="0090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F5E96" w:rsidR="00983D57" w:rsidRPr="00177744" w:rsidRDefault="0090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3D1F3" w:rsidR="00983D57" w:rsidRPr="00177744" w:rsidRDefault="0090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D59E1" w:rsidR="00983D57" w:rsidRPr="00177744" w:rsidRDefault="0090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43554" w:rsidR="00983D57" w:rsidRPr="00177744" w:rsidRDefault="0090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34020" w:rsidR="00983D57" w:rsidRPr="00177744" w:rsidRDefault="0090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92ABB" w:rsidR="00983D57" w:rsidRPr="00177744" w:rsidRDefault="00901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DF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0F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82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5E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72A02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8E520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FD380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0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C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7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7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E3015" w:rsidR="00B87ED3" w:rsidRPr="00177744" w:rsidRDefault="00901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A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1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1B709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5ABAC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AA925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A9B41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1C034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4ACF8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78A1C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7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7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7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2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7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2C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A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66D9F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A41B7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CD398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04C30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07C96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2D4CA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88336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75BF4" w:rsidR="00B87ED3" w:rsidRPr="00177744" w:rsidRDefault="00901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7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E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7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8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9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E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30AB6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DAF0A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27ED4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71A5C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53925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F2C52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329F7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E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1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8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A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E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4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D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33519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20E1B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DF1AC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EFCCC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D9A49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634C8" w:rsidR="00B87ED3" w:rsidRPr="00177744" w:rsidRDefault="00901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B3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8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4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D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5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4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3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2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01F9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