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674A" w:rsidR="0061148E" w:rsidRPr="00177744" w:rsidRDefault="00570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73A1" w:rsidR="0061148E" w:rsidRPr="00177744" w:rsidRDefault="00570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B0DEC" w:rsidR="00983D57" w:rsidRPr="00177744" w:rsidRDefault="00570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2FEEF" w:rsidR="00983D57" w:rsidRPr="00177744" w:rsidRDefault="00570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A0C8E" w:rsidR="00983D57" w:rsidRPr="00177744" w:rsidRDefault="00570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1A62F" w:rsidR="00983D57" w:rsidRPr="00177744" w:rsidRDefault="00570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862B9" w:rsidR="00983D57" w:rsidRPr="00177744" w:rsidRDefault="00570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C29C9" w:rsidR="00983D57" w:rsidRPr="00177744" w:rsidRDefault="00570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A0F6E" w:rsidR="00983D57" w:rsidRPr="00177744" w:rsidRDefault="00570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5A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43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70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84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3A392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88EFB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57ABA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C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2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8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1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7324A" w:rsidR="00B87ED3" w:rsidRPr="00177744" w:rsidRDefault="00570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2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2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14188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1A761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8D7BE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6E948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07F7F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3C727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4884F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B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E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9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0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8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B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D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E9E6B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5FAA5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5F976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C955A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EAD2C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88239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92144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FB129" w:rsidR="00B87ED3" w:rsidRPr="00177744" w:rsidRDefault="00570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D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F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A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6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8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E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C6911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4A05E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70DCC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1DCC5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38C34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797B3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52F2F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7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9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9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F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6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3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F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4EEA1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60AAF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A5668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1293D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EA064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71A86" w:rsidR="00B87ED3" w:rsidRPr="00177744" w:rsidRDefault="00570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F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3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4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1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7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C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1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2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B2A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2024-06-08T11:02:00.0000000Z</dcterms:modified>
</coreProperties>
</file>