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F9A6" w:rsidR="0061148E" w:rsidRPr="00177744" w:rsidRDefault="00886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0F5F" w:rsidR="0061148E" w:rsidRPr="00177744" w:rsidRDefault="00886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D6BF9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015E3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F8D29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AEB59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CA11B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C22CC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64F98" w:rsidR="00983D57" w:rsidRPr="00177744" w:rsidRDefault="00886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8A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DE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E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D9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2C6A8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1EE6A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5FE10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B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4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3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E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B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4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0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5586B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18FE3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7B905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6A132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4CEA5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D88C6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6E7C4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D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9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1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2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8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4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6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0DD8D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701DB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32400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F0DEE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37BA0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50C29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19B5F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0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E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8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6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A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0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2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AD4E5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A590D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1A347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3E2F7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6DEE0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9BECA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DD08B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6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6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1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7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0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9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6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1F518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F5427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AAE66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B6C4B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D5FB0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2FDEB" w:rsidR="00B87ED3" w:rsidRPr="00177744" w:rsidRDefault="00886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B5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4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C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1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6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C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3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8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2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