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97F61" w:rsidR="0061148E" w:rsidRPr="00177744" w:rsidRDefault="001951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7BA79" w:rsidR="0061148E" w:rsidRPr="00177744" w:rsidRDefault="001951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69846A" w:rsidR="00983D57" w:rsidRPr="00177744" w:rsidRDefault="00195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07416" w:rsidR="00983D57" w:rsidRPr="00177744" w:rsidRDefault="00195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F24F8" w:rsidR="00983D57" w:rsidRPr="00177744" w:rsidRDefault="00195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97E04" w:rsidR="00983D57" w:rsidRPr="00177744" w:rsidRDefault="00195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E2A75" w:rsidR="00983D57" w:rsidRPr="00177744" w:rsidRDefault="00195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095A5" w:rsidR="00983D57" w:rsidRPr="00177744" w:rsidRDefault="00195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983152" w:rsidR="00983D57" w:rsidRPr="00177744" w:rsidRDefault="00195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99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35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D5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832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50240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EDBBC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5114A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F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D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D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0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4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0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54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50BC9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519A6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286A9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07F96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5EE988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75DE4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8FAAE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2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5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4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B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1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39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5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34C55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A3919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4FF35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BD8BC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A1F75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14473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5EE64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CB2199" w:rsidR="00B87ED3" w:rsidRPr="00177744" w:rsidRDefault="001951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D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DF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6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5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BE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7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F74BD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35453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1D198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FF1E3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E4F53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F6E43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0A3C3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E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6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27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F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5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5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75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25596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5CCEE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159C0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6528D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F9DD7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856D9" w:rsidR="00B87ED3" w:rsidRPr="00177744" w:rsidRDefault="00195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83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A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3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C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9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6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8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B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5186"/>
    <w:rsid w:val="001D5720"/>
    <w:rsid w:val="001E0B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2024-06-08T00:15:00.0000000Z</dcterms:modified>
</coreProperties>
</file>