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F53C" w:rsidR="0061148E" w:rsidRPr="00177744" w:rsidRDefault="00CF1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7D05" w:rsidR="0061148E" w:rsidRPr="00177744" w:rsidRDefault="00CF1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A5ED6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C147F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2D480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FE38D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2DE95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6784B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D7FDF" w:rsidR="00983D57" w:rsidRPr="00177744" w:rsidRDefault="00CF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30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D7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7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4D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3E2F0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27146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FD3F5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8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E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B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9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5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0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3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735DB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1BBC3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BE779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CE179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913A2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51A13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C6E46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9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D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B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2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2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6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F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88ACC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D6546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39747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B1E7B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CBEE3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5279D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B3C48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1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2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F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D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3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D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4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609EA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A40B0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0E629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3FC74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B2A72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A555B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924B0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7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DC989" w:rsidR="00B87ED3" w:rsidRPr="00177744" w:rsidRDefault="00CF1D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A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8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8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9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1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72D2D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AE2B9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1462D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50DFC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E4596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B8E7D" w:rsidR="00B87ED3" w:rsidRPr="00177744" w:rsidRDefault="00CF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58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C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8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E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6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0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6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8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CF1D2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2024-06-08T00:15:00.0000000Z</dcterms:modified>
</coreProperties>
</file>