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B3E6" w:rsidR="0061148E" w:rsidRPr="00177744" w:rsidRDefault="00460E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1FA3" w:rsidR="0061148E" w:rsidRPr="00177744" w:rsidRDefault="00460E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9B98D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FE8F7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8B7F2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B89E7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0BDCE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79C2B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DBAF8" w:rsidR="00983D57" w:rsidRPr="00177744" w:rsidRDefault="00460E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0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4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7D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E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D575D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3B460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98765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4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6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A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6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D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B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B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6703D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53DC5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6B449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856E8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30D84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FBEAD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43EFD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C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F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F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A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A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2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1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D83C0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EBCE5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19776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40C4F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E9D60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E864B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D14C6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4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1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C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9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8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2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2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706A1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A02F5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7CC08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88292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159DB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93593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2550E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6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0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B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5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0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9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5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96B5E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49021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1796A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772DD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8F5AA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DA4C1" w:rsidR="00B87ED3" w:rsidRPr="00177744" w:rsidRDefault="00460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6B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8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A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B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E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5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6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9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E0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