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5C57" w:rsidR="0061148E" w:rsidRPr="00C834E2" w:rsidRDefault="000731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3A42A" w:rsidR="0061148E" w:rsidRPr="00C834E2" w:rsidRDefault="000731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28C86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AA9C0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E4C08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6FBF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4DEF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44318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C988A" w:rsidR="00B87ED3" w:rsidRPr="00944D28" w:rsidRDefault="000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D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F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B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3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85F7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6E65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F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0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58EFE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7C23A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B3D1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6122C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9A75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D672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E7F4A" w:rsidR="00B87ED3" w:rsidRPr="00944D28" w:rsidRDefault="000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B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C5BEF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51D74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AA41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9A74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B03E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A16A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8C48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4BC2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C650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4D51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BBB1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BC676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2379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2DFA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2938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792F1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E4B1C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C9D9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DE101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C048D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F80B" w:rsidR="00B87ED3" w:rsidRPr="00944D28" w:rsidRDefault="000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6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