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F5FB0" w:rsidR="0061148E" w:rsidRPr="00C834E2" w:rsidRDefault="002E39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44AB" w:rsidR="0061148E" w:rsidRPr="00C834E2" w:rsidRDefault="002E39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6DB54" w:rsidR="00B87ED3" w:rsidRPr="00944D28" w:rsidRDefault="002E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2E604" w:rsidR="00B87ED3" w:rsidRPr="00944D28" w:rsidRDefault="002E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3C28" w:rsidR="00B87ED3" w:rsidRPr="00944D28" w:rsidRDefault="002E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AFE6E" w:rsidR="00B87ED3" w:rsidRPr="00944D28" w:rsidRDefault="002E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09F47" w:rsidR="00B87ED3" w:rsidRPr="00944D28" w:rsidRDefault="002E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D337C" w:rsidR="00B87ED3" w:rsidRPr="00944D28" w:rsidRDefault="002E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7F07" w:rsidR="00B87ED3" w:rsidRPr="00944D28" w:rsidRDefault="002E3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41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CB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1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66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C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74438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A25E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53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644B" w:rsidR="00B87ED3" w:rsidRPr="00944D28" w:rsidRDefault="002E39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E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F6B89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CC4EE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50503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1DC57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63249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626A8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6DBB" w:rsidR="00B87ED3" w:rsidRPr="00944D28" w:rsidRDefault="002E3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D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8CAE3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B09E6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25475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B18ED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C8DFF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2991F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8E101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F1D8" w:rsidR="00B87ED3" w:rsidRPr="00944D28" w:rsidRDefault="002E3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E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C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10A55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BC268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98A0B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07C8E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16C8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B8E1A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BC7B5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1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2796F" w:rsidR="00B87ED3" w:rsidRPr="00944D28" w:rsidRDefault="002E3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005FB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1EA8E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8A839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C1724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78E10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1FE51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FE3CC" w:rsidR="00B87ED3" w:rsidRPr="00944D28" w:rsidRDefault="002E3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0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A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398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2C6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2024-06-09T03:01:00.0000000Z</dcterms:modified>
</coreProperties>
</file>