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8C48" w:rsidR="0061148E" w:rsidRPr="00C834E2" w:rsidRDefault="00B66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4854" w:rsidR="0061148E" w:rsidRPr="00C834E2" w:rsidRDefault="00B66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612B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0150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8CE4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3652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3FD8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94175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D0C67" w:rsidR="00B87ED3" w:rsidRPr="00944D28" w:rsidRDefault="00B6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E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BD02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907E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E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C3FC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BFD8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CAF1C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0F34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9284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F132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FF14C" w:rsidR="00B87ED3" w:rsidRPr="00944D28" w:rsidRDefault="00B6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534F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444F6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C320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3776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1FEC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8DE8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CCC5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82C6B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4D8C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9D7C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BBC4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88BD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1565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E83D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F0FDA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F457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532E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8103D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DFDE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77CF8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F93E" w:rsidR="00B87ED3" w:rsidRPr="00944D28" w:rsidRDefault="00B6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666B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