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4DD2" w:rsidR="0061148E" w:rsidRPr="00C834E2" w:rsidRDefault="002D0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D388" w:rsidR="0061148E" w:rsidRPr="00C834E2" w:rsidRDefault="002D0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ADA7" w:rsidR="00B87ED3" w:rsidRPr="00944D28" w:rsidRDefault="002D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6DA02" w:rsidR="00B87ED3" w:rsidRPr="00944D28" w:rsidRDefault="002D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46774" w:rsidR="00B87ED3" w:rsidRPr="00944D28" w:rsidRDefault="002D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DD5BE" w:rsidR="00B87ED3" w:rsidRPr="00944D28" w:rsidRDefault="002D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D1A8" w:rsidR="00B87ED3" w:rsidRPr="00944D28" w:rsidRDefault="002D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63F3B" w:rsidR="00B87ED3" w:rsidRPr="00944D28" w:rsidRDefault="002D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87BC3" w:rsidR="00B87ED3" w:rsidRPr="00944D28" w:rsidRDefault="002D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6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D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A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9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BB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D0798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014BF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E641" w:rsidR="00B87ED3" w:rsidRPr="00944D28" w:rsidRDefault="002D0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0042A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0C340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86C8A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EEA55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A228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B276B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78868" w:rsidR="00B87ED3" w:rsidRPr="00944D28" w:rsidRDefault="002D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F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EEE1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A96CB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C470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F4F7D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4033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9B2FF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C3739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2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28191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1F49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8301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DBE3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9131E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CA648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285C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B881" w:rsidR="00B87ED3" w:rsidRPr="00944D28" w:rsidRDefault="002D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B064" w:rsidR="00B87ED3" w:rsidRPr="00944D28" w:rsidRDefault="002D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206ED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5D9FC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8AEA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BF7C2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90FE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50C3F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1860B" w:rsidR="00B87ED3" w:rsidRPr="00944D28" w:rsidRDefault="002D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D091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2024-06-08T20:12:00.0000000Z</dcterms:modified>
</coreProperties>
</file>