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8D77" w:rsidR="0061148E" w:rsidRPr="00C834E2" w:rsidRDefault="00794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4E83" w:rsidR="0061148E" w:rsidRPr="00C834E2" w:rsidRDefault="00794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A7A4E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ADDA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88DF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0423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95DA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F747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E800A" w:rsidR="00B87ED3" w:rsidRPr="00944D28" w:rsidRDefault="0079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E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0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2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AD68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BB5D1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F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EA913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AD98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1B92F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B7200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8A9F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3C81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68A0" w:rsidR="00B87ED3" w:rsidRPr="00944D28" w:rsidRDefault="0079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4A2F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4026E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CDEA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EE2AB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7311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F305B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D476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B429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FFB98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7E51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2128B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117D6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F303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09E60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55293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80F0A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C130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77F41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B62DF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AD92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2B423" w:rsidR="00B87ED3" w:rsidRPr="00944D28" w:rsidRDefault="0079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94E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2024-06-08T16:10:00.0000000Z</dcterms:modified>
</coreProperties>
</file>