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726B" w:rsidR="0061148E" w:rsidRPr="00C834E2" w:rsidRDefault="00630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6DAA" w:rsidR="0061148E" w:rsidRPr="00C834E2" w:rsidRDefault="00630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E0BD9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DA572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04E7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276F0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C775D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B2EC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70917" w:rsidR="00B87ED3" w:rsidRPr="00944D28" w:rsidRDefault="0063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C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7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E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06B02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F54C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A3D0" w:rsidR="00B87ED3" w:rsidRPr="00944D28" w:rsidRDefault="00630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22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6DBAF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09E99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9121F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2C7E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CBF4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84AC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581A" w:rsidR="00B87ED3" w:rsidRPr="00944D28" w:rsidRDefault="0063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305F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119D7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E1D6A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F1445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7FA3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83603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E9859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E191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6E21E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E227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2D6B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C494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BF282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1AEB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AE201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46C65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FE0D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6C742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3ED8F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302B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4F39" w:rsidR="00B87ED3" w:rsidRPr="00944D28" w:rsidRDefault="0063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92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2024-06-08T01:15:00.0000000Z</dcterms:modified>
</coreProperties>
</file>