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730A" w:rsidR="0061148E" w:rsidRPr="00C834E2" w:rsidRDefault="00AF2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E7B8" w:rsidR="0061148E" w:rsidRPr="00C834E2" w:rsidRDefault="00AF2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2CEC4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9AFE6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B314C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733EF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E52AB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9B75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19405" w:rsidR="00B87ED3" w:rsidRPr="00944D28" w:rsidRDefault="00AF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5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1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F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C0CB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0057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D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23D8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531F4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A58E8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AC82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FC2A6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FFFEF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9177" w:rsidR="00B87ED3" w:rsidRPr="00944D28" w:rsidRDefault="00AF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5E482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768D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6520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1399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B842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CC29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BB018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2523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99554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DCB5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76AE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295A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BAE1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173C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1F04B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F24F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73DD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30FE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FECD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BBD7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80EB" w:rsidR="00B87ED3" w:rsidRPr="00944D28" w:rsidRDefault="00AF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1F25" w:rsidR="00B87ED3" w:rsidRPr="00944D28" w:rsidRDefault="00AF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AF292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