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4D54" w:rsidR="0061148E" w:rsidRPr="00C834E2" w:rsidRDefault="00EA5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A124" w:rsidR="0061148E" w:rsidRPr="00C834E2" w:rsidRDefault="00EA5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1F90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3D6A7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178E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AB903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6AE3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D4013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F885" w:rsidR="00B87ED3" w:rsidRPr="00944D28" w:rsidRDefault="00EA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3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4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5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AA9B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2480C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E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FB58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08182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D7DF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0CC7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6EBA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87F5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22AAC" w:rsidR="00B87ED3" w:rsidRPr="00944D28" w:rsidRDefault="00EA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1EEB3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DC7E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321A7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E3C78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A7B5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2909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2DF0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DDCB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E1D7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06B0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0939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78BB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546B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27620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AF20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A00F2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83A0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40ED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02E6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BA05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CFB9" w:rsidR="00B87ED3" w:rsidRPr="00944D28" w:rsidRDefault="00EA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1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