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CE09" w:rsidR="0061148E" w:rsidRPr="00C834E2" w:rsidRDefault="00856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D7C1" w:rsidR="0061148E" w:rsidRPr="00C834E2" w:rsidRDefault="00856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0ECB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FDFD1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ADF8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4DE77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3997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12D4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15B5" w:rsidR="00B87ED3" w:rsidRPr="00944D28" w:rsidRDefault="0085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AD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2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9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15F6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87D4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0F134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5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7C8B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D437D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8D89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A48F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ECE24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3C0DE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93F7" w:rsidR="00B87ED3" w:rsidRPr="00944D28" w:rsidRDefault="0085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C61F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BE71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AB9C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4F57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AB71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E73D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5E8A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D0AA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1BF83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38EC8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742D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BCC8F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F96B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B87E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12D2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2299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673B6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9A5D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878F4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BABB" w:rsidR="00B87ED3" w:rsidRPr="00944D28" w:rsidRDefault="0085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2A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