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3E3C" w:rsidR="0061148E" w:rsidRPr="00C834E2" w:rsidRDefault="00B91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575B" w:rsidR="0061148E" w:rsidRPr="00C834E2" w:rsidRDefault="00B91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3155" w:rsidR="00B87ED3" w:rsidRPr="00944D28" w:rsidRDefault="00B9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588FC" w:rsidR="00B87ED3" w:rsidRPr="00944D28" w:rsidRDefault="00B9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844BC" w:rsidR="00B87ED3" w:rsidRPr="00944D28" w:rsidRDefault="00B9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DD963" w:rsidR="00B87ED3" w:rsidRPr="00944D28" w:rsidRDefault="00B9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98691" w:rsidR="00B87ED3" w:rsidRPr="00944D28" w:rsidRDefault="00B9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4B49F" w:rsidR="00B87ED3" w:rsidRPr="00944D28" w:rsidRDefault="00B9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288C" w:rsidR="00B87ED3" w:rsidRPr="00944D28" w:rsidRDefault="00B9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E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1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3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78ADE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7C158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C5C7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3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2C66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68EF9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9E0F1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42735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B5895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2F5E7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1E8C4" w:rsidR="00B87ED3" w:rsidRPr="00944D28" w:rsidRDefault="00B9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E844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3D634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D9C34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CC351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39440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45527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5AD41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92CF0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02A63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58828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E222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CC7A4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4B51D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3E875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58EF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DC164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6178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9AFB8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DC1F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6645D" w:rsidR="00B87ED3" w:rsidRPr="00944D28" w:rsidRDefault="00B9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B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8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4C7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