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1638" w:rsidR="0061148E" w:rsidRPr="00C834E2" w:rsidRDefault="00FE7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B1C3" w:rsidR="0061148E" w:rsidRPr="00C834E2" w:rsidRDefault="00FE7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71EFA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5203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9B4C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CC6C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49D2F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16CA0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A69B" w:rsidR="00B87ED3" w:rsidRPr="00944D28" w:rsidRDefault="00FE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1D9F6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2E7E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DC1C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E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8D6B9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38BD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3399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8DB7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3373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69B7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AF22" w:rsidR="00B87ED3" w:rsidRPr="00944D28" w:rsidRDefault="00FE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B8B8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C1024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2CBA4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B51B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242B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CE4F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83B28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67FF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DD46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90EF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4E18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339DB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77653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25C1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45E9F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B699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B8AE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D61C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4E858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5F0C" w:rsidR="00B87ED3" w:rsidRPr="00944D28" w:rsidRDefault="00FE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2024-06-08T19:52:00.0000000Z</dcterms:modified>
</coreProperties>
</file>