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2B34" w:rsidR="0061148E" w:rsidRPr="00C834E2" w:rsidRDefault="004C2B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E038" w:rsidR="0061148E" w:rsidRPr="00C834E2" w:rsidRDefault="004C2B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4A1AD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AFA87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1FC5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DFD0F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D4E87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F3E30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9CE8D" w:rsidR="00B87ED3" w:rsidRPr="00944D28" w:rsidRDefault="004C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3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6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C172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6B43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60A0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B985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94DB5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2BF5C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5725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B5AF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D8954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ED39D" w:rsidR="00B87ED3" w:rsidRPr="00944D28" w:rsidRDefault="004C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5CDF4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77575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E694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55D42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058B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F027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E0BDF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B718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3C52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0E08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BC6A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B9AC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A8E99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4482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83D5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A9DC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2268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2534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0DB6E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02474" w:rsidR="00B87ED3" w:rsidRPr="00944D28" w:rsidRDefault="004C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C2B2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2024-06-08T17:51:00.0000000Z</dcterms:modified>
</coreProperties>
</file>