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0643" w:rsidR="0061148E" w:rsidRPr="00C834E2" w:rsidRDefault="00D50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5D763" w:rsidR="0061148E" w:rsidRPr="00C834E2" w:rsidRDefault="00D50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89783" w:rsidR="00B87ED3" w:rsidRPr="00944D28" w:rsidRDefault="00D5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486A7" w:rsidR="00B87ED3" w:rsidRPr="00944D28" w:rsidRDefault="00D5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91EB" w:rsidR="00B87ED3" w:rsidRPr="00944D28" w:rsidRDefault="00D5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E2840" w:rsidR="00B87ED3" w:rsidRPr="00944D28" w:rsidRDefault="00D5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7AB86" w:rsidR="00B87ED3" w:rsidRPr="00944D28" w:rsidRDefault="00D5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2440D" w:rsidR="00B87ED3" w:rsidRPr="00944D28" w:rsidRDefault="00D5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6F3A0" w:rsidR="00B87ED3" w:rsidRPr="00944D28" w:rsidRDefault="00D50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4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8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D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B4841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25236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57BEC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D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1FD32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49170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1A8D1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C3866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A0BCC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4F04F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E9C9" w:rsidR="00B87ED3" w:rsidRPr="00944D28" w:rsidRDefault="00D5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C7E60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8F59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D642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E731B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FF6A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81A12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D516F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F697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E755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5C8BF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DB450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04B7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3A781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D820E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6CD20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B0422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0F56A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3F29B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1B6F7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C8B7" w:rsidR="00B87ED3" w:rsidRPr="00944D28" w:rsidRDefault="00D5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F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A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