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E21DCFF" w:rsidR="00780A06" w:rsidRPr="0058229E" w:rsidRDefault="00A77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57235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E6903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446A2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91ED6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D8D0E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92259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59F1" w:rsidR="00C11CD7" w:rsidRPr="0058229E" w:rsidRDefault="00A77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F85307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3A03A3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4E7124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FB3DDC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25085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F419BC4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FD21CE1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3BEC25D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BA028E4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0D50BFE7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702B29A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26C5E486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7DE61397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50DE820" w:rsidR="00076770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32D406C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760961D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CF7CB6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C08EBAB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C75DD78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8DBD768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D1DCFE6" w:rsidR="0034718D" w:rsidRPr="0058229E" w:rsidRDefault="00A773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06D49CA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57474758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70085E7D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715F560A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231A1527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324250C8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CC4D8CB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C35462A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D69933B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C3A9A2F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B60A507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EB76D8C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7EBA343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54BF61" w:rsidR="009D72F7" w:rsidRPr="0058229E" w:rsidRDefault="00A77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773C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3C2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