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23275" w:rsidR="00C34772" w:rsidRPr="0026421F" w:rsidRDefault="00D67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B5164" w:rsidR="00C34772" w:rsidRPr="00D339A1" w:rsidRDefault="00D67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8E1FC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E25BD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88265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0176E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11DF4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F23CF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42865" w:rsidR="002A7340" w:rsidRPr="00CD56BA" w:rsidRDefault="00D67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6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7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5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4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46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95393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31768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C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9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9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0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C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7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7C48B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2801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792AF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6270F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00792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CA81A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F11D5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B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F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3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5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F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9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C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7DC16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B0F3D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56E79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BC7E3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11948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52BEA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1349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4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B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0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3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9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41338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FF606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12137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7D9BA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05725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8E094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8F765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2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E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3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8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C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7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88FB0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9C80A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87526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3FDA3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1ABF7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04730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74045" w:rsidR="009A6C64" w:rsidRPr="00730585" w:rsidRDefault="00D67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D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B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2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6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F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7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9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1AC" w:rsidRPr="00B537C7" w:rsidRDefault="00D67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58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1A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