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B9D7C" w:rsidR="00C34772" w:rsidRPr="0026421F" w:rsidRDefault="002C3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DC697" w:rsidR="00C34772" w:rsidRPr="00D339A1" w:rsidRDefault="002C3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2E900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460BC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58EDF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6AA9F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F142E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BEA0D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F54D1" w:rsidR="002A7340" w:rsidRPr="00CD56BA" w:rsidRDefault="002C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1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A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2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E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C0166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35ADF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0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3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B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E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A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ADE1F" w:rsidR="001835FB" w:rsidRPr="000307EE" w:rsidRDefault="002C3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E126C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D4CB1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20FE1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875CB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4011D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49E91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BC9EE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3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8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B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B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3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E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C3B78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60EB3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8586A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138DF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6EAA1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090A9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23B09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2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E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4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F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3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A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F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F021C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1C585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D169D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4CCA5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9BC48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792D8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AD99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0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3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9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B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8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0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74506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3EB42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2E627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BB83E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18CE9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CB0D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DFFF8" w:rsidR="009A6C64" w:rsidRPr="00730585" w:rsidRDefault="002C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F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5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4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8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7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A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1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089" w:rsidRPr="00B537C7" w:rsidRDefault="002C3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1C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8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