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56E81" w:rsidR="00C34772" w:rsidRPr="0026421F" w:rsidRDefault="00F80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8B25" w:rsidR="00C34772" w:rsidRPr="00D339A1" w:rsidRDefault="00F80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5D01A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23C3B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72708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AB8BB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6D689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FA1E4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E55FA" w:rsidR="002A7340" w:rsidRPr="00CD56BA" w:rsidRDefault="00F8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D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4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C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F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0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70B20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B12B4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D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9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4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8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2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9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392C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9C69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7DB0B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61C5E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DE474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7FB9B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D8BF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0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9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B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B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2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C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8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9251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23F74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8A550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EA844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3021A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BDAB2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9AAB1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A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9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9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1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6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D9331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DC8D1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E4CAC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ED66D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A77DE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D41B9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1D0C7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4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D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0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4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5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F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D3ABF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5262F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5573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5B023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4569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316D0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609A5" w:rsidR="009A6C64" w:rsidRPr="00730585" w:rsidRDefault="00F8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3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6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6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1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E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C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A18" w:rsidRPr="00B537C7" w:rsidRDefault="00F8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FB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A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