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4B60B" w:rsidR="00C34772" w:rsidRPr="0026421F" w:rsidRDefault="00835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3A48D" w:rsidR="00C34772" w:rsidRPr="00D339A1" w:rsidRDefault="00835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31E1F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FFC76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FCBBB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E8A58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3866E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8746F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FB406" w:rsidR="002A7340" w:rsidRPr="00CD56BA" w:rsidRDefault="00835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8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AD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F3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3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4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F519E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F8EC4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0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0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8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5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8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C5340" w:rsidR="001835FB" w:rsidRPr="000307EE" w:rsidRDefault="0083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6D306" w:rsidR="001835FB" w:rsidRPr="000307EE" w:rsidRDefault="0083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51F8F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8669B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EE050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2F25F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86A93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2937B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E0EA3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8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5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0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05186" w:rsidR="001835FB" w:rsidRPr="000307EE" w:rsidRDefault="0083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Gustavus Adolphus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D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0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4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6986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2AF72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12689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0E4C7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FC089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A623A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5C708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E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C618A" w:rsidR="001835FB" w:rsidRPr="000307EE" w:rsidRDefault="00835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0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5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A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7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1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442DF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1E13D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018C8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A6CFF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7D489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AFCC9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E621B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6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A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3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45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1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0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6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29300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0BD89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1409B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E57E4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9F3FD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51F6D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F3AD6" w:rsidR="009A6C64" w:rsidRPr="00730585" w:rsidRDefault="00835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E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3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8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E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1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3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0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9EE" w:rsidRPr="00B537C7" w:rsidRDefault="00835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8E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359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