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C3C15" w:rsidR="00C34772" w:rsidRPr="0026421F" w:rsidRDefault="00A76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5B266" w:rsidR="00C34772" w:rsidRPr="00D339A1" w:rsidRDefault="00A76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AAA94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0B7D6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CBFE3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98FE4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1058E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B5178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A1D3E" w:rsidR="002A7340" w:rsidRPr="00CD56BA" w:rsidRDefault="00A76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9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8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D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9E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B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66CD9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D47D2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6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6C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2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5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4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A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9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4A131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5DCA3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CF49E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74EFD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05F51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0D6C1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FD831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4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1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E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5B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B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5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AD48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5FC41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3321B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5E6E8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C0D3E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58C02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E615F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6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B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66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8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4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9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A4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414A5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58065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7541B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0B36E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5DFE2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8ED4B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63C04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8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B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2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06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AC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4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9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C73F1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07F44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E1A63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9EE5E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E216A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A5AFF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DB012" w:rsidR="009A6C64" w:rsidRPr="00730585" w:rsidRDefault="00A76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8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EF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7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A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4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8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6276" w:rsidRPr="00B537C7" w:rsidRDefault="00A76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67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76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