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C000A" w:rsidR="00C34772" w:rsidRPr="0026421F" w:rsidRDefault="003D4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038A5" w:rsidR="00C34772" w:rsidRPr="00D339A1" w:rsidRDefault="003D4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1BC5B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9F454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412F8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C3497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2F1EE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2B6A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F8801" w:rsidR="002A7340" w:rsidRPr="00CD56BA" w:rsidRDefault="003D4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A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4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A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0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5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BAE9C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FFF45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7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2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A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6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D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B2167" w:rsidR="001835FB" w:rsidRPr="000307EE" w:rsidRDefault="003D4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0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B6379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AE945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25661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AC4E5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87F90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35588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4660C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3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8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0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2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5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B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B9660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C66C0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89239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4AB8A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C014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5B486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E5FAA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4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E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D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B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8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F1F4A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35568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9DC15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E77BF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370B9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7F3B3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D173F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0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0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43EE4" w:rsidR="001835FB" w:rsidRPr="000307EE" w:rsidRDefault="003D4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4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8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D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1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386CB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9721B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65F83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82A8E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3227E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8DDE4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2A0D4" w:rsidR="009A6C64" w:rsidRPr="00730585" w:rsidRDefault="003D4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B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B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5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F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5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0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B78" w:rsidRPr="00B537C7" w:rsidRDefault="003D4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721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B7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