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EB8EE" w:rsidR="00C34772" w:rsidRPr="0026421F" w:rsidRDefault="002F3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43F06" w:rsidR="00C34772" w:rsidRPr="00D339A1" w:rsidRDefault="002F3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A3D83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CDF91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364FE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B2557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46B45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B1FE2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3CDB2" w:rsidR="002A7340" w:rsidRPr="00CD56BA" w:rsidRDefault="002F3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9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3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A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5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3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20847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BC6C9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6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2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4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85FE" w:rsidR="001835FB" w:rsidRPr="000307EE" w:rsidRDefault="002F3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5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9E6A2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E0A5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07ECA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9830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7DBA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D20BE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EB478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1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C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F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B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E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AE45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F8344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485A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1EC2D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42CB3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C22D4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4FCF2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F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9ADF9" w:rsidR="001835FB" w:rsidRPr="000307EE" w:rsidRDefault="002F3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1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E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3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8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438DE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9953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023E2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FEC60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FDE29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8CCA0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4A94C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6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F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D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B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0F5A1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040E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3FFC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FCEC7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DA878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D76D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F4AE" w:rsidR="009A6C64" w:rsidRPr="00730585" w:rsidRDefault="002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C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E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D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C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4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6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5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6AA" w:rsidRPr="00B537C7" w:rsidRDefault="002F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1E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6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